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88F" w:rsidRPr="0086764E" w:rsidRDefault="00D4488F" w:rsidP="00D4488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Pr="0086764E">
        <w:rPr>
          <w:rFonts w:ascii="Verdana" w:hAnsi="Verdana"/>
          <w:b/>
          <w:lang w:val="bg-BG"/>
        </w:rPr>
        <w:t xml:space="preserve"> </w:t>
      </w:r>
    </w:p>
    <w:p w:rsidR="00D4488F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>, находящи се в землището на с. Бръщен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4488F" w:rsidRPr="0086764E" w:rsidRDefault="00B94B5E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</w:t>
      </w:r>
      <w:r w:rsidR="00D4488F">
        <w:rPr>
          <w:rFonts w:ascii="Verdana" w:hAnsi="Verdana"/>
          <w:lang w:val="bg-BG"/>
        </w:rPr>
        <w:t>.05.2025</w:t>
      </w:r>
      <w:r w:rsidR="00D4488F" w:rsidRPr="0086764E">
        <w:rPr>
          <w:rFonts w:ascii="Verdana" w:hAnsi="Verdana"/>
          <w:lang w:val="bg-BG"/>
        </w:rPr>
        <w:t xml:space="preserve"> г., </w:t>
      </w:r>
      <w:r w:rsidR="00D4488F">
        <w:rPr>
          <w:rFonts w:ascii="Verdana" w:hAnsi="Verdana"/>
          <w:lang w:val="bg-BG"/>
        </w:rPr>
        <w:t>в гр.Доспат</w:t>
      </w:r>
      <w:r w:rsidR="00D4488F"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 w:rsidR="00D4488F">
        <w:rPr>
          <w:rFonts w:ascii="Verdana" w:hAnsi="Verdana"/>
          <w:lang w:val="bg-BG"/>
        </w:rPr>
        <w:t>4 и 5</w:t>
      </w:r>
      <w:r w:rsidR="00D4488F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D4488F">
        <w:rPr>
          <w:rFonts w:ascii="Verdana" w:hAnsi="Verdana"/>
          <w:lang w:val="bg-BG"/>
        </w:rPr>
        <w:t>7 и 8, чл. 104д, ал. 1</w:t>
      </w:r>
      <w:r w:rsidR="00D4488F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D4488F" w:rsidRPr="0086764E">
        <w:rPr>
          <w:rFonts w:ascii="Verdana" w:hAnsi="Verdana"/>
          <w:lang w:val="bg-BG"/>
        </w:rPr>
        <w:t>, комисия,</w:t>
      </w:r>
      <w:r w:rsidR="00D4488F">
        <w:rPr>
          <w:rFonts w:ascii="Verdana" w:hAnsi="Verdana"/>
          <w:lang w:val="bg-BG"/>
        </w:rPr>
        <w:t xml:space="preserve"> определена</w:t>
      </w:r>
      <w:r w:rsidR="00D4488F" w:rsidRPr="0086764E">
        <w:rPr>
          <w:rFonts w:ascii="Verdana" w:hAnsi="Verdana"/>
          <w:lang w:val="bg-BG"/>
        </w:rPr>
        <w:t xml:space="preserve"> </w:t>
      </w:r>
      <w:r w:rsidR="00D4488F">
        <w:rPr>
          <w:rFonts w:ascii="Verdana" w:hAnsi="Verdana"/>
          <w:lang w:val="bg-BG"/>
        </w:rPr>
        <w:t>със заповед № РД-04-19/10.03.2025г.</w:t>
      </w:r>
      <w:r w:rsidR="00D4488F" w:rsidRPr="0086764E">
        <w:rPr>
          <w:rFonts w:ascii="Verdana" w:hAnsi="Verdana"/>
          <w:lang w:val="bg-BG"/>
        </w:rPr>
        <w:t xml:space="preserve"> на директора на Областна дир</w:t>
      </w:r>
      <w:r w:rsidR="00D4488F">
        <w:rPr>
          <w:rFonts w:ascii="Verdana" w:hAnsi="Verdana"/>
          <w:lang w:val="bg-BG"/>
        </w:rPr>
        <w:t>екция „Земеделие“ – инж. Георги Коджебашев</w:t>
      </w:r>
      <w:r w:rsidR="00D4488F" w:rsidRPr="0086764E">
        <w:rPr>
          <w:rFonts w:ascii="Verdana" w:hAnsi="Verdana"/>
          <w:lang w:val="bg-BG"/>
        </w:rPr>
        <w:t>, в състав: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A57277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Кемал Бошнаков – кмет на с. Бръщен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D4488F" w:rsidRPr="00A9361E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D4488F" w:rsidRPr="0086764E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D4488F" w:rsidRPr="00591A59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9166-3/26.02.2025г. на министъра на </w:t>
      </w:r>
      <w:r w:rsidRPr="00823F61">
        <w:rPr>
          <w:rFonts w:ascii="Verdana" w:hAnsi="Verdana"/>
          <w:lang w:val="bg-BG"/>
        </w:rPr>
        <w:t>земеделието и храните и решение № 202, взето с Протокол № 22/27.02.2025г. на Общинския съвет</w:t>
      </w:r>
      <w:r>
        <w:rPr>
          <w:rFonts w:ascii="Verdana" w:hAnsi="Verdana"/>
          <w:lang w:val="bg-BG"/>
        </w:rPr>
        <w:t xml:space="preserve"> на община Доспат.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Бръщен, съставен на 25.03.2025г., и Констативен протокол по чл. 37и, ал. 8, т. 3 от ЗСПЗЗ за определяне на необходимата площ на лицата, допуснати до участие в разпределението на </w:t>
      </w:r>
      <w:r w:rsidRPr="002B6DFC">
        <w:rPr>
          <w:rFonts w:ascii="Verdana" w:hAnsi="Verdana"/>
          <w:lang w:val="bg-BG"/>
        </w:rPr>
        <w:t>пасища, мери и ливади от държавния и общинския поземлен фонд, наход</w:t>
      </w:r>
      <w:r>
        <w:rPr>
          <w:rFonts w:ascii="Verdana" w:hAnsi="Verdana"/>
          <w:lang w:val="bg-BG"/>
        </w:rPr>
        <w:t>ящи се в землището на с. Бръщен</w:t>
      </w:r>
      <w:r w:rsidRPr="002B6DFC">
        <w:rPr>
          <w:rFonts w:ascii="Verdana" w:hAnsi="Verdana"/>
          <w:lang w:val="bg-BG"/>
        </w:rPr>
        <w:t>, съставен на 15.04.2025г.,</w:t>
      </w:r>
      <w:r>
        <w:rPr>
          <w:rFonts w:ascii="Verdana" w:hAnsi="Verdana"/>
          <w:lang w:val="bg-BG"/>
        </w:rPr>
        <w:t xml:space="preserve"> на основание разпоредбата на чл. 37и, ал. 8, т. 4 и 5 от ЗСПЗЗ комисията реши:</w:t>
      </w:r>
    </w:p>
    <w:p w:rsidR="00D4488F" w:rsidRPr="00D4488F" w:rsidRDefault="00D4488F" w:rsidP="00D4488F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A1273" w:rsidRPr="007A1273" w:rsidRDefault="00D4488F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Бръщен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130D6">
        <w:rPr>
          <w:rFonts w:ascii="Verdana" w:hAnsi="Verdana"/>
          <w:lang w:val="bg-BG"/>
        </w:rPr>
        <w:t>…………</w:t>
      </w:r>
      <w:r w:rsidR="007A1273" w:rsidRPr="00D130D6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337849" w:rsidRPr="00337849" w:rsidRDefault="00337849" w:rsidP="00337849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37849" w:rsidRPr="00D130D6" w:rsidRDefault="007A4A6B" w:rsidP="00337849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Исмет .................</w:t>
      </w:r>
      <w:r w:rsidR="00337849" w:rsidRPr="00D130D6">
        <w:rPr>
          <w:rFonts w:ascii="Verdana" w:hAnsi="Verdana"/>
          <w:lang w:val="bg-BG"/>
        </w:rPr>
        <w:t xml:space="preserve"> Почански </w:t>
      </w:r>
      <w:r w:rsidR="00337849" w:rsidRPr="00D130D6">
        <w:rPr>
          <w:rFonts w:ascii="Verdana" w:hAnsi="Verdana"/>
          <w:i/>
        </w:rPr>
        <w:t>(</w:t>
      </w:r>
      <w:r w:rsidR="00337849" w:rsidRPr="00D130D6">
        <w:rPr>
          <w:rFonts w:ascii="Verdana" w:hAnsi="Verdana"/>
          <w:i/>
          <w:lang w:val="bg-BG"/>
        </w:rPr>
        <w:t>три имена/фирма, правна форма</w:t>
      </w:r>
      <w:r w:rsidR="00337849" w:rsidRPr="00D130D6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................</w:t>
      </w:r>
      <w:r w:rsidR="00337849" w:rsidRPr="00D130D6">
        <w:rPr>
          <w:rFonts w:ascii="Verdana" w:hAnsi="Verdana"/>
          <w:lang w:val="bg-BG"/>
        </w:rPr>
        <w:t>, разпределя:</w:t>
      </w:r>
    </w:p>
    <w:p w:rsidR="00337849" w:rsidRPr="00337849" w:rsidRDefault="00337849" w:rsidP="00337849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774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134"/>
        <w:gridCol w:w="1908"/>
        <w:gridCol w:w="2366"/>
        <w:gridCol w:w="1352"/>
        <w:gridCol w:w="1015"/>
        <w:gridCol w:w="1014"/>
      </w:tblGrid>
      <w:tr w:rsidR="00337849" w:rsidRPr="00932642" w:rsidTr="00CD6277">
        <w:trPr>
          <w:trHeight w:val="14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337849" w:rsidRPr="00932642" w:rsidRDefault="004131CB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31C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ВС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337849" w:rsidRPr="00932642" w:rsidRDefault="004131CB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37849" w:rsidRPr="00932642" w:rsidRDefault="00337849" w:rsidP="002507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37849" w:rsidRPr="00932642" w:rsidTr="00CD6277">
        <w:trPr>
          <w:trHeight w:val="2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6.224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6,652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6.149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4,469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25,285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2.15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2,309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2.421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6,765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3,879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2,040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1.75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8,626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3.72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2,446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4.224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2,536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10.488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1,297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82660C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highlight w:val="yellow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2,801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4.29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1,509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4.59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1,247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4.76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1,372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4.309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2,292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30.496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1,076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37849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30.780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1,390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I</w:t>
            </w: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849" w:rsidRPr="00CD6277" w:rsidRDefault="00337849" w:rsidP="0025078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1.65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4,428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1.66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4,577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4,828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1.68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4,298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9,503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1.407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68,401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1.420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19,773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2.134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6,117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3.292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18,362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3.294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18,357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3.295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11,411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3.296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14,821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3.298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16,200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3.300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5,248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3.301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2,013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3.302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4,999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4.302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6,991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4.305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11,444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4.306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10,498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4.307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15,116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4.308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17,250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4.325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42,303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5.322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240,348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5.418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10,172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6.104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5,729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6.148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1,099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6.150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5,812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6.152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2,412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Ливада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6.162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4,974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6.418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70,958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 Смолян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 Бръщен</w:t>
            </w:r>
          </w:p>
        </w:tc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7.418</w:t>
            </w:r>
          </w:p>
        </w:tc>
        <w:tc>
          <w:tcPr>
            <w:tcW w:w="2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343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421,653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Пасище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13088" w:rsidRPr="00932642" w:rsidTr="00CD6277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4A3C79">
            <w:pPr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CD6277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4A3C79" w:rsidRPr="00CD6277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="000F56AB" w:rsidRPr="00CD6277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1158,086</w:t>
            </w:r>
            <w:r w:rsidR="00DD056B" w:rsidRPr="00CD6277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Pr="00CD6277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088" w:rsidRPr="00CD6277" w:rsidRDefault="00F13088" w:rsidP="00F1308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1E623C" w:rsidRDefault="001E623C" w:rsidP="003378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04BFF">
        <w:rPr>
          <w:rFonts w:ascii="Verdana" w:hAnsi="Verdana"/>
          <w:lang w:val="bg-BG"/>
        </w:rPr>
        <w:t>с. Бръщен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04BFF">
        <w:rPr>
          <w:rFonts w:ascii="Verdana" w:hAnsi="Verdana"/>
          <w:lang w:val="bg-BG"/>
        </w:rPr>
        <w:t xml:space="preserve"> с. Бръщен</w:t>
      </w:r>
      <w:r>
        <w:rPr>
          <w:rFonts w:ascii="Verdana" w:hAnsi="Verdana"/>
          <w:lang w:val="bg-BG"/>
        </w:rPr>
        <w:t>;</w:t>
      </w:r>
    </w:p>
    <w:p w:rsidR="00E563B0" w:rsidRDefault="00E563B0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E563B0" w:rsidRDefault="00E563B0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E563B0" w:rsidRDefault="00E563B0" w:rsidP="00E563B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Председател:инж. Николай Велинов</w:t>
      </w:r>
    </w:p>
    <w:p w:rsidR="00E563B0" w:rsidRPr="00BB27E0" w:rsidRDefault="00E563B0" w:rsidP="00E563B0">
      <w:pPr>
        <w:spacing w:line="360" w:lineRule="auto"/>
        <w:ind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 xml:space="preserve">              </w:t>
      </w:r>
      <w:r>
        <w:rPr>
          <w:rFonts w:ascii="Verdana" w:hAnsi="Verdana"/>
          <w:lang w:val="bg-BG"/>
        </w:rPr>
        <w:t xml:space="preserve">               </w:t>
      </w: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.............</w:t>
      </w:r>
      <w:r w:rsidR="007A4A6B" w:rsidRPr="007A4A6B">
        <w:rPr>
          <w:b/>
          <w:bCs/>
          <w:sz w:val="23"/>
          <w:szCs w:val="23"/>
        </w:rPr>
        <w:t xml:space="preserve"> </w:t>
      </w:r>
      <w:r w:rsidR="007A4A6B">
        <w:rPr>
          <w:b/>
          <w:bCs/>
          <w:sz w:val="23"/>
          <w:szCs w:val="23"/>
        </w:rPr>
        <w:t>*</w:t>
      </w:r>
      <w:r w:rsidR="007A4A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.............................</w:t>
      </w:r>
    </w:p>
    <w:p w:rsidR="00E563B0" w:rsidRPr="00BB27E0" w:rsidRDefault="00E563B0" w:rsidP="00E563B0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B27E0">
        <w:rPr>
          <w:rFonts w:ascii="Verdana" w:hAnsi="Verdana"/>
          <w:b/>
          <w:lang w:val="bg-BG"/>
        </w:rPr>
        <w:t>Членове:</w:t>
      </w:r>
    </w:p>
    <w:p w:rsidR="00E563B0" w:rsidRPr="00BB27E0" w:rsidRDefault="00E563B0" w:rsidP="00E563B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Pr="00BB27E0">
        <w:rPr>
          <w:rFonts w:ascii="Verdana" w:hAnsi="Verdana"/>
          <w:lang w:val="bg-BG"/>
        </w:rPr>
        <w:t xml:space="preserve">      </w:t>
      </w:r>
    </w:p>
    <w:p w:rsidR="00E563B0" w:rsidRPr="00BB27E0" w:rsidRDefault="00E563B0" w:rsidP="00E563B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</w:t>
      </w:r>
    </w:p>
    <w:p w:rsidR="00E563B0" w:rsidRPr="00BB27E0" w:rsidRDefault="00E563B0" w:rsidP="00E563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E563B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......................</w:t>
      </w:r>
      <w:r w:rsidR="007A4A6B" w:rsidRPr="007A4A6B">
        <w:rPr>
          <w:b/>
          <w:bCs/>
          <w:sz w:val="23"/>
          <w:szCs w:val="23"/>
        </w:rPr>
        <w:t xml:space="preserve"> </w:t>
      </w:r>
      <w:r w:rsidR="007A4A6B">
        <w:rPr>
          <w:b/>
          <w:bCs/>
          <w:sz w:val="23"/>
          <w:szCs w:val="23"/>
        </w:rPr>
        <w:t>*</w:t>
      </w:r>
      <w:r w:rsidR="007A4A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:rsidR="00E563B0" w:rsidRPr="00BB27E0" w:rsidRDefault="00E563B0" w:rsidP="00E563B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Кемал Бошнаков</w:t>
      </w:r>
    </w:p>
    <w:p w:rsidR="00E563B0" w:rsidRPr="00BB27E0" w:rsidRDefault="00E563B0" w:rsidP="00E563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E563B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........................</w:t>
      </w:r>
      <w:r w:rsidR="007A4A6B" w:rsidRPr="007A4A6B">
        <w:rPr>
          <w:b/>
          <w:bCs/>
          <w:sz w:val="23"/>
          <w:szCs w:val="23"/>
        </w:rPr>
        <w:t xml:space="preserve"> </w:t>
      </w:r>
      <w:r w:rsidR="007A4A6B">
        <w:rPr>
          <w:b/>
          <w:bCs/>
          <w:sz w:val="23"/>
          <w:szCs w:val="23"/>
        </w:rPr>
        <w:t>*</w:t>
      </w:r>
      <w:r w:rsidR="007A4A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:rsidR="00E563B0" w:rsidRPr="00BB27E0" w:rsidRDefault="00E563B0" w:rsidP="00E563B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</w:t>
      </w:r>
    </w:p>
    <w:p w:rsidR="00E563B0" w:rsidRPr="00BB27E0" w:rsidRDefault="00E563B0" w:rsidP="00E563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E563B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.....................</w:t>
      </w:r>
      <w:r w:rsidR="007A4A6B" w:rsidRPr="007A4A6B">
        <w:rPr>
          <w:b/>
          <w:bCs/>
          <w:sz w:val="23"/>
          <w:szCs w:val="23"/>
        </w:rPr>
        <w:t xml:space="preserve"> </w:t>
      </w:r>
      <w:r w:rsidR="007A4A6B">
        <w:rPr>
          <w:b/>
          <w:bCs/>
          <w:sz w:val="23"/>
          <w:szCs w:val="23"/>
        </w:rPr>
        <w:t>*</w:t>
      </w:r>
      <w:r w:rsidR="007A4A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:rsidR="00E563B0" w:rsidRPr="00BB27E0" w:rsidRDefault="00E563B0" w:rsidP="00E563B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Мавродия Мавродиев</w:t>
      </w:r>
    </w:p>
    <w:p w:rsidR="00E563B0" w:rsidRPr="00BB27E0" w:rsidRDefault="00E563B0" w:rsidP="00E563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E563B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</w:t>
      </w:r>
      <w:r w:rsidR="007A4A6B" w:rsidRPr="007A4A6B">
        <w:rPr>
          <w:b/>
          <w:bCs/>
          <w:sz w:val="23"/>
          <w:szCs w:val="23"/>
        </w:rPr>
        <w:t xml:space="preserve"> </w:t>
      </w:r>
      <w:r w:rsidR="007A4A6B">
        <w:rPr>
          <w:b/>
          <w:bCs/>
          <w:sz w:val="23"/>
          <w:szCs w:val="23"/>
        </w:rPr>
        <w:t>*</w:t>
      </w:r>
      <w:bookmarkStart w:id="0" w:name="_GoBack"/>
      <w:bookmarkEnd w:id="0"/>
      <w:r w:rsidR="007A4A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:rsidR="00E563B0" w:rsidRPr="00AF7263" w:rsidRDefault="00E563B0" w:rsidP="00E563B0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</w:t>
      </w:r>
    </w:p>
    <w:p w:rsidR="00E563B0" w:rsidRDefault="00E563B0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</w:t>
      </w:r>
      <w:r>
        <w:rPr>
          <w:rFonts w:ascii="Verdana" w:hAnsi="Verdana"/>
          <w:i/>
          <w:lang w:val="bg-BG"/>
        </w:rPr>
        <w:t>с</w:t>
      </w:r>
      <w:r w:rsidRPr="00BB27E0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..................</w:t>
      </w:r>
      <w:r w:rsidR="007A4A6B" w:rsidRPr="007A4A6B">
        <w:rPr>
          <w:b/>
          <w:bCs/>
          <w:sz w:val="23"/>
          <w:szCs w:val="23"/>
        </w:rPr>
        <w:t xml:space="preserve"> </w:t>
      </w:r>
      <w:r w:rsidR="007A4A6B">
        <w:rPr>
          <w:b/>
          <w:bCs/>
          <w:sz w:val="23"/>
          <w:szCs w:val="23"/>
        </w:rPr>
        <w:t>*</w:t>
      </w:r>
      <w:r w:rsidR="007A4A6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:rsidR="007A4A6B" w:rsidRDefault="007A4A6B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7A4A6B" w:rsidRDefault="007A4A6B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7A4A6B" w:rsidRDefault="007A4A6B" w:rsidP="007A4A6B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7A4A6B" w:rsidRPr="00E563B0" w:rsidRDefault="007A4A6B" w:rsidP="00E563B0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sectPr w:rsidR="007A4A6B" w:rsidRPr="00E563B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C67" w:rsidRDefault="003C2C67" w:rsidP="00227952">
      <w:r>
        <w:separator/>
      </w:r>
    </w:p>
  </w:endnote>
  <w:endnote w:type="continuationSeparator" w:id="0">
    <w:p w:rsidR="003C2C67" w:rsidRDefault="003C2C6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0D6" w:rsidRDefault="00D130D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2AA8">
      <w:rPr>
        <w:noProof/>
      </w:rPr>
      <w:t>4</w:t>
    </w:r>
    <w:r>
      <w:rPr>
        <w:noProof/>
      </w:rPr>
      <w:fldChar w:fldCharType="end"/>
    </w:r>
  </w:p>
  <w:p w:rsidR="00D130D6" w:rsidRDefault="00D13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C67" w:rsidRDefault="003C2C67" w:rsidP="00227952">
      <w:r>
        <w:separator/>
      </w:r>
    </w:p>
  </w:footnote>
  <w:footnote w:type="continuationSeparator" w:id="0">
    <w:p w:rsidR="003C2C67" w:rsidRDefault="003C2C6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30D6" w:rsidRDefault="00D130D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130D6" w:rsidRDefault="00D130D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130D6" w:rsidRDefault="00D130D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130D6" w:rsidRDefault="00D13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9A869B7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04243"/>
    <w:rsid w:val="0001280F"/>
    <w:rsid w:val="000170BF"/>
    <w:rsid w:val="00022EC2"/>
    <w:rsid w:val="00035DCA"/>
    <w:rsid w:val="00036226"/>
    <w:rsid w:val="00040ACA"/>
    <w:rsid w:val="00063291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53B9"/>
    <w:rsid w:val="000D22C6"/>
    <w:rsid w:val="000E2434"/>
    <w:rsid w:val="000F56AB"/>
    <w:rsid w:val="001038E0"/>
    <w:rsid w:val="0010563F"/>
    <w:rsid w:val="001112F0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23C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0785"/>
    <w:rsid w:val="002530C9"/>
    <w:rsid w:val="00256DB3"/>
    <w:rsid w:val="00283A39"/>
    <w:rsid w:val="00284EB2"/>
    <w:rsid w:val="002A16CA"/>
    <w:rsid w:val="002A2F71"/>
    <w:rsid w:val="002B14BB"/>
    <w:rsid w:val="002B2084"/>
    <w:rsid w:val="002C189A"/>
    <w:rsid w:val="002C521E"/>
    <w:rsid w:val="002C68E6"/>
    <w:rsid w:val="002C7D38"/>
    <w:rsid w:val="002E103C"/>
    <w:rsid w:val="002E1051"/>
    <w:rsid w:val="0031396E"/>
    <w:rsid w:val="003269DA"/>
    <w:rsid w:val="003306BC"/>
    <w:rsid w:val="00331FE8"/>
    <w:rsid w:val="003345E2"/>
    <w:rsid w:val="00337849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603D"/>
    <w:rsid w:val="003C2831"/>
    <w:rsid w:val="003C2C67"/>
    <w:rsid w:val="003D26B7"/>
    <w:rsid w:val="003F4883"/>
    <w:rsid w:val="003F4A6C"/>
    <w:rsid w:val="003F6151"/>
    <w:rsid w:val="003F6F32"/>
    <w:rsid w:val="004131CB"/>
    <w:rsid w:val="00426B52"/>
    <w:rsid w:val="004340C8"/>
    <w:rsid w:val="00437BDA"/>
    <w:rsid w:val="004444FF"/>
    <w:rsid w:val="0044460D"/>
    <w:rsid w:val="00452D8F"/>
    <w:rsid w:val="00452DF2"/>
    <w:rsid w:val="004549E8"/>
    <w:rsid w:val="00460451"/>
    <w:rsid w:val="004620BD"/>
    <w:rsid w:val="00466F8B"/>
    <w:rsid w:val="0047025F"/>
    <w:rsid w:val="004746EC"/>
    <w:rsid w:val="00475E53"/>
    <w:rsid w:val="0048182D"/>
    <w:rsid w:val="00484BD5"/>
    <w:rsid w:val="00485A15"/>
    <w:rsid w:val="0049292F"/>
    <w:rsid w:val="004A3C79"/>
    <w:rsid w:val="004A6E35"/>
    <w:rsid w:val="004C18AF"/>
    <w:rsid w:val="004D20D4"/>
    <w:rsid w:val="004D4CF8"/>
    <w:rsid w:val="004D6A29"/>
    <w:rsid w:val="0050468C"/>
    <w:rsid w:val="00506FDE"/>
    <w:rsid w:val="00512AA8"/>
    <w:rsid w:val="00535158"/>
    <w:rsid w:val="00537CE2"/>
    <w:rsid w:val="00543005"/>
    <w:rsid w:val="0054330B"/>
    <w:rsid w:val="005621AC"/>
    <w:rsid w:val="00562E26"/>
    <w:rsid w:val="005732B3"/>
    <w:rsid w:val="00573830"/>
    <w:rsid w:val="00576A37"/>
    <w:rsid w:val="00583CF4"/>
    <w:rsid w:val="00584476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75D1"/>
    <w:rsid w:val="006164F1"/>
    <w:rsid w:val="00617A4C"/>
    <w:rsid w:val="00642D72"/>
    <w:rsid w:val="006463DA"/>
    <w:rsid w:val="006614FF"/>
    <w:rsid w:val="00661DA5"/>
    <w:rsid w:val="00667B6E"/>
    <w:rsid w:val="00672ECE"/>
    <w:rsid w:val="00676BD9"/>
    <w:rsid w:val="00680A06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4BFF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4A6B"/>
    <w:rsid w:val="007C19A7"/>
    <w:rsid w:val="007D33C1"/>
    <w:rsid w:val="007E0B64"/>
    <w:rsid w:val="007F60BA"/>
    <w:rsid w:val="008122F2"/>
    <w:rsid w:val="00823626"/>
    <w:rsid w:val="008252F6"/>
    <w:rsid w:val="00833C16"/>
    <w:rsid w:val="0083464B"/>
    <w:rsid w:val="008418F4"/>
    <w:rsid w:val="008479BA"/>
    <w:rsid w:val="0085572E"/>
    <w:rsid w:val="008574AC"/>
    <w:rsid w:val="008616D1"/>
    <w:rsid w:val="0086764E"/>
    <w:rsid w:val="00896B26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0DE4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324D"/>
    <w:rsid w:val="00A04CA2"/>
    <w:rsid w:val="00A12E6B"/>
    <w:rsid w:val="00A260EB"/>
    <w:rsid w:val="00A3676D"/>
    <w:rsid w:val="00A40157"/>
    <w:rsid w:val="00A41FC0"/>
    <w:rsid w:val="00A513CC"/>
    <w:rsid w:val="00A55F3F"/>
    <w:rsid w:val="00A60132"/>
    <w:rsid w:val="00A64D96"/>
    <w:rsid w:val="00A67F64"/>
    <w:rsid w:val="00A7514C"/>
    <w:rsid w:val="00A83624"/>
    <w:rsid w:val="00A9027B"/>
    <w:rsid w:val="00AA45D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26238"/>
    <w:rsid w:val="00B35982"/>
    <w:rsid w:val="00B50D8B"/>
    <w:rsid w:val="00B517AB"/>
    <w:rsid w:val="00B56741"/>
    <w:rsid w:val="00B573BC"/>
    <w:rsid w:val="00B80A45"/>
    <w:rsid w:val="00B85CB9"/>
    <w:rsid w:val="00B86F1C"/>
    <w:rsid w:val="00B927AD"/>
    <w:rsid w:val="00B948EC"/>
    <w:rsid w:val="00B94B5E"/>
    <w:rsid w:val="00BA3D1A"/>
    <w:rsid w:val="00BA7006"/>
    <w:rsid w:val="00BB370A"/>
    <w:rsid w:val="00BC38F7"/>
    <w:rsid w:val="00BC41EA"/>
    <w:rsid w:val="00BD0E3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6277"/>
    <w:rsid w:val="00CE287B"/>
    <w:rsid w:val="00CF012A"/>
    <w:rsid w:val="00CF3EF0"/>
    <w:rsid w:val="00CF47B1"/>
    <w:rsid w:val="00D05ED4"/>
    <w:rsid w:val="00D130D6"/>
    <w:rsid w:val="00D33D8E"/>
    <w:rsid w:val="00D4488F"/>
    <w:rsid w:val="00D47708"/>
    <w:rsid w:val="00D51E3A"/>
    <w:rsid w:val="00D52229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056B"/>
    <w:rsid w:val="00DD21EC"/>
    <w:rsid w:val="00DE0B7D"/>
    <w:rsid w:val="00DE50C0"/>
    <w:rsid w:val="00DE6960"/>
    <w:rsid w:val="00DE6CF7"/>
    <w:rsid w:val="00E36719"/>
    <w:rsid w:val="00E54174"/>
    <w:rsid w:val="00E563B0"/>
    <w:rsid w:val="00E6512C"/>
    <w:rsid w:val="00E65641"/>
    <w:rsid w:val="00E7169F"/>
    <w:rsid w:val="00E7391C"/>
    <w:rsid w:val="00E75518"/>
    <w:rsid w:val="00E775C2"/>
    <w:rsid w:val="00E779CC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6369"/>
    <w:rsid w:val="00EF78A7"/>
    <w:rsid w:val="00F05972"/>
    <w:rsid w:val="00F12338"/>
    <w:rsid w:val="00F13088"/>
    <w:rsid w:val="00F1559D"/>
    <w:rsid w:val="00F17386"/>
    <w:rsid w:val="00F2216D"/>
    <w:rsid w:val="00F30A66"/>
    <w:rsid w:val="00F34361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634B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772EC5"/>
  <w15:docId w15:val="{94D8E11F-2429-421C-B626-BF704CB2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F636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636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F636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F636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F636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7A4A6B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71A18"/>
    <w:rsid w:val="00323D12"/>
    <w:rsid w:val="0036400D"/>
    <w:rsid w:val="0040536E"/>
    <w:rsid w:val="00406A58"/>
    <w:rsid w:val="004156A0"/>
    <w:rsid w:val="004A724A"/>
    <w:rsid w:val="004F7402"/>
    <w:rsid w:val="0055003E"/>
    <w:rsid w:val="0057558A"/>
    <w:rsid w:val="005835BE"/>
    <w:rsid w:val="005B5A0C"/>
    <w:rsid w:val="00692221"/>
    <w:rsid w:val="00701646"/>
    <w:rsid w:val="00750421"/>
    <w:rsid w:val="007728C0"/>
    <w:rsid w:val="00776E87"/>
    <w:rsid w:val="00797FF3"/>
    <w:rsid w:val="00807FE7"/>
    <w:rsid w:val="008367DC"/>
    <w:rsid w:val="008B4C25"/>
    <w:rsid w:val="008E10C6"/>
    <w:rsid w:val="00934809"/>
    <w:rsid w:val="00940B03"/>
    <w:rsid w:val="009430A0"/>
    <w:rsid w:val="00A471C2"/>
    <w:rsid w:val="00A73127"/>
    <w:rsid w:val="00AB4FE2"/>
    <w:rsid w:val="00AC409B"/>
    <w:rsid w:val="00B35AF2"/>
    <w:rsid w:val="00B56057"/>
    <w:rsid w:val="00BA7865"/>
    <w:rsid w:val="00BB747C"/>
    <w:rsid w:val="00BC574D"/>
    <w:rsid w:val="00C52780"/>
    <w:rsid w:val="00C5443D"/>
    <w:rsid w:val="00CC2DD3"/>
    <w:rsid w:val="00D049F9"/>
    <w:rsid w:val="00D827E0"/>
    <w:rsid w:val="00D965E7"/>
    <w:rsid w:val="00E20F5D"/>
    <w:rsid w:val="00E340F0"/>
    <w:rsid w:val="00ED11B5"/>
    <w:rsid w:val="00F1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3AA7D-FBE4-4081-A51F-814F9A11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1685</Words>
  <Characters>9607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59</cp:revision>
  <cp:lastPrinted>2025-05-15T05:40:00Z</cp:lastPrinted>
  <dcterms:created xsi:type="dcterms:W3CDTF">2025-03-21T07:46:00Z</dcterms:created>
  <dcterms:modified xsi:type="dcterms:W3CDTF">2025-05-21T05:57:00Z</dcterms:modified>
</cp:coreProperties>
</file>